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35" w:rsidRDefault="00B01E35" w:rsidP="00B01E35">
      <w:pPr>
        <w:jc w:val="center"/>
      </w:pPr>
      <w:r>
        <w:t>Зимние забавы</w:t>
      </w:r>
    </w:p>
    <w:p w:rsidR="00B01E35" w:rsidRDefault="00B01E35" w:rsidP="00B01E35">
      <w:pPr>
        <w:jc w:val="right"/>
      </w:pPr>
      <w:r>
        <w:t xml:space="preserve">Автор: </w:t>
      </w:r>
      <w:proofErr w:type="spellStart"/>
      <w:r>
        <w:t>Абитаева</w:t>
      </w:r>
      <w:proofErr w:type="spellEnd"/>
      <w:r>
        <w:t xml:space="preserve"> Полина</w:t>
      </w:r>
    </w:p>
    <w:p w:rsidR="00B01E35" w:rsidRDefault="00B01E35" w:rsidP="00B01E35"/>
    <w:p w:rsidR="00B01E35" w:rsidRDefault="00B01E35" w:rsidP="00B01E35">
      <w:r>
        <w:t>Бразды воздушные вздымая</w:t>
      </w:r>
    </w:p>
    <w:p w:rsidR="00B01E35" w:rsidRDefault="00B01E35" w:rsidP="00B01E35">
      <w:r>
        <w:t>Летит ватрушка удалая.</w:t>
      </w:r>
    </w:p>
    <w:p w:rsidR="00B01E35" w:rsidRDefault="00B01E35" w:rsidP="00B01E35">
      <w:r>
        <w:t xml:space="preserve">А мимо пролетают </w:t>
      </w:r>
      <w:proofErr w:type="spellStart"/>
      <w:proofErr w:type="gramStart"/>
      <w:r>
        <w:t>сосны,ели</w:t>
      </w:r>
      <w:proofErr w:type="spellEnd"/>
      <w:proofErr w:type="gramEnd"/>
      <w:r>
        <w:t>.</w:t>
      </w:r>
    </w:p>
    <w:p w:rsidR="00B01E35" w:rsidRDefault="00B01E35" w:rsidP="00B01E35">
      <w:r>
        <w:t>В ватрушке весело лечу я.</w:t>
      </w:r>
    </w:p>
    <w:p w:rsidR="00B01E35" w:rsidRDefault="00B01E35" w:rsidP="00B01E35">
      <w:r>
        <w:t>Как здорово зимой играть, кататься.</w:t>
      </w:r>
      <w:bookmarkStart w:id="0" w:name="_GoBack"/>
      <w:bookmarkEnd w:id="0"/>
    </w:p>
    <w:p w:rsidR="00B01E35" w:rsidRDefault="00B01E35" w:rsidP="00B01E35">
      <w:r>
        <w:t>Как здорово в снегу морозным днём</w:t>
      </w:r>
    </w:p>
    <w:p w:rsidR="00B01E35" w:rsidRDefault="00B01E35" w:rsidP="00B01E35">
      <w:r>
        <w:t>Играть на горке всем двором.</w:t>
      </w:r>
    </w:p>
    <w:p w:rsidR="00B01E35" w:rsidRDefault="00B01E35" w:rsidP="00B01E35">
      <w:r>
        <w:t>Но вот мой папа вышел и машет мне рукой.</w:t>
      </w:r>
    </w:p>
    <w:p w:rsidR="00B01E35" w:rsidRDefault="00B01E35" w:rsidP="00B01E35">
      <w:r>
        <w:t>Всё лимит твой вышел, пора домой.</w:t>
      </w:r>
    </w:p>
    <w:p w:rsidR="00B01E35" w:rsidRDefault="00B01E35" w:rsidP="00B01E35">
      <w:r>
        <w:t>А утром в воскресенье я снова во дворе, я снова на горе.</w:t>
      </w:r>
    </w:p>
    <w:p w:rsidR="00B01E35" w:rsidRDefault="00B01E35" w:rsidP="00B01E35">
      <w:r>
        <w:t>Привет, ребята, айда играть в снежки!</w:t>
      </w:r>
    </w:p>
    <w:p w:rsidR="00B01E35" w:rsidRDefault="00B01E35" w:rsidP="00B01E35">
      <w:r>
        <w:t xml:space="preserve">Построим крепость, городок и </w:t>
      </w:r>
    </w:p>
    <w:p w:rsidR="00B01E35" w:rsidRDefault="00B01E35" w:rsidP="00B01E35">
      <w:r>
        <w:t>Весело мы будем там играть!</w:t>
      </w:r>
    </w:p>
    <w:p w:rsidR="00B01E35" w:rsidRDefault="00B01E35" w:rsidP="00B01E35"/>
    <w:p w:rsidR="008733D7" w:rsidRDefault="008733D7"/>
    <w:sectPr w:rsidR="0087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D"/>
    <w:rsid w:val="008733D7"/>
    <w:rsid w:val="0095158D"/>
    <w:rsid w:val="00B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8A43-CE68-4368-88FD-E1B14A3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2022-01-30T10:11:00Z</dcterms:created>
  <dcterms:modified xsi:type="dcterms:W3CDTF">2022-01-30T10:11:00Z</dcterms:modified>
</cp:coreProperties>
</file>